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9BD66" w14:textId="77777777" w:rsidR="009B6F47" w:rsidRPr="000D55EF" w:rsidRDefault="00F03B99" w:rsidP="009B6F47">
      <w:pPr>
        <w:spacing w:after="0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A&amp;P </w:t>
      </w:r>
    </w:p>
    <w:p w14:paraId="5D53DB41" w14:textId="77777777" w:rsidR="009B6F47" w:rsidRPr="000D55EF" w:rsidRDefault="009B6F47" w:rsidP="009B6F47">
      <w:pPr>
        <w:spacing w:after="0"/>
        <w:jc w:val="center"/>
        <w:rPr>
          <w:b/>
          <w:sz w:val="20"/>
        </w:rPr>
      </w:pPr>
      <w:r w:rsidRPr="000D55EF">
        <w:rPr>
          <w:b/>
          <w:sz w:val="20"/>
        </w:rPr>
        <w:t>Character and Symbol Analysis</w:t>
      </w:r>
    </w:p>
    <w:p w14:paraId="750F2759" w14:textId="77777777" w:rsidR="009B6F47" w:rsidRPr="000D55EF" w:rsidRDefault="009B6F47" w:rsidP="009B6F47">
      <w:pPr>
        <w:spacing w:after="0"/>
        <w:jc w:val="center"/>
        <w:rPr>
          <w:b/>
          <w:sz w:val="20"/>
        </w:rPr>
      </w:pPr>
    </w:p>
    <w:p w14:paraId="61658042" w14:textId="77777777" w:rsidR="009B6F47" w:rsidRPr="000D55EF" w:rsidRDefault="009B6F47" w:rsidP="009B6F47">
      <w:pPr>
        <w:spacing w:after="0"/>
        <w:jc w:val="both"/>
        <w:rPr>
          <w:sz w:val="20"/>
        </w:rPr>
      </w:pPr>
      <w:r w:rsidRPr="000D55EF">
        <w:rPr>
          <w:sz w:val="20"/>
        </w:rPr>
        <w:t xml:space="preserve">Below is a list of important characters / symbols from the novel </w:t>
      </w:r>
      <w:r w:rsidR="00FD4180">
        <w:rPr>
          <w:i/>
          <w:sz w:val="20"/>
        </w:rPr>
        <w:t>The Dead</w:t>
      </w:r>
      <w:r w:rsidRPr="000D55EF">
        <w:rPr>
          <w:sz w:val="20"/>
        </w:rPr>
        <w:t>.  Identify and define the importance of these characters and symbols in context of the larger story.</w:t>
      </w:r>
      <w:r w:rsidR="002232AF">
        <w:rPr>
          <w:sz w:val="20"/>
        </w:rPr>
        <w:t xml:space="preserve">  This should be </w:t>
      </w:r>
      <w:r w:rsidR="002232AF" w:rsidRPr="002232AF">
        <w:rPr>
          <w:b/>
          <w:sz w:val="20"/>
        </w:rPr>
        <w:t>in addition to</w:t>
      </w:r>
      <w:r w:rsidR="002232AF">
        <w:rPr>
          <w:sz w:val="20"/>
        </w:rPr>
        <w:t xml:space="preserve"> your initial annotations and analysis you took in your first readings of the texts.</w:t>
      </w:r>
    </w:p>
    <w:p w14:paraId="0DF658CB" w14:textId="77777777" w:rsidR="009B6F47" w:rsidRPr="000D55EF" w:rsidRDefault="009B6F47" w:rsidP="009B6F47">
      <w:pPr>
        <w:spacing w:after="0"/>
        <w:jc w:val="both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333"/>
        <w:gridCol w:w="2874"/>
      </w:tblGrid>
      <w:tr w:rsidR="009B6F47" w:rsidRPr="000D55EF" w14:paraId="260ABA2B" w14:textId="77777777" w:rsidTr="003E78C8">
        <w:trPr>
          <w:jc w:val="center"/>
        </w:trPr>
        <w:tc>
          <w:tcPr>
            <w:tcW w:w="3369" w:type="dxa"/>
          </w:tcPr>
          <w:p w14:paraId="3EB91E0A" w14:textId="77777777" w:rsidR="009B6F47" w:rsidRPr="000D55EF" w:rsidRDefault="009B6F47" w:rsidP="003E78C8">
            <w:pPr>
              <w:jc w:val="center"/>
              <w:rPr>
                <w:i/>
                <w:sz w:val="20"/>
              </w:rPr>
            </w:pPr>
            <w:r w:rsidRPr="000D55EF">
              <w:rPr>
                <w:i/>
                <w:sz w:val="20"/>
              </w:rPr>
              <w:t>Characters</w:t>
            </w:r>
          </w:p>
        </w:tc>
        <w:tc>
          <w:tcPr>
            <w:tcW w:w="3333" w:type="dxa"/>
          </w:tcPr>
          <w:p w14:paraId="5EC24B9C" w14:textId="77777777" w:rsidR="009B6F47" w:rsidRPr="000D55EF" w:rsidRDefault="009B6F47" w:rsidP="003E78C8">
            <w:pPr>
              <w:jc w:val="center"/>
              <w:rPr>
                <w:i/>
                <w:sz w:val="20"/>
              </w:rPr>
            </w:pPr>
            <w:r w:rsidRPr="000D55EF">
              <w:rPr>
                <w:i/>
                <w:sz w:val="20"/>
              </w:rPr>
              <w:t>Symbols / “Stuff”</w:t>
            </w:r>
          </w:p>
        </w:tc>
        <w:tc>
          <w:tcPr>
            <w:tcW w:w="2874" w:type="dxa"/>
          </w:tcPr>
          <w:p w14:paraId="5EDB81AD" w14:textId="77777777" w:rsidR="009B6F47" w:rsidRPr="000D55EF" w:rsidRDefault="009B6F47" w:rsidP="003E78C8">
            <w:pPr>
              <w:jc w:val="center"/>
              <w:rPr>
                <w:i/>
                <w:sz w:val="20"/>
              </w:rPr>
            </w:pPr>
            <w:r w:rsidRPr="000D55EF">
              <w:rPr>
                <w:i/>
                <w:sz w:val="20"/>
              </w:rPr>
              <w:t>Major Themes /Topics</w:t>
            </w:r>
          </w:p>
        </w:tc>
      </w:tr>
      <w:tr w:rsidR="009B6F47" w:rsidRPr="000D55EF" w14:paraId="22224BDB" w14:textId="77777777" w:rsidTr="003E78C8">
        <w:trPr>
          <w:trHeight w:val="2276"/>
          <w:jc w:val="center"/>
        </w:trPr>
        <w:tc>
          <w:tcPr>
            <w:tcW w:w="3369" w:type="dxa"/>
          </w:tcPr>
          <w:p w14:paraId="0494C1D1" w14:textId="77777777" w:rsidR="009B6F47" w:rsidRPr="000D55EF" w:rsidRDefault="009B6F47" w:rsidP="003E78C8">
            <w:pPr>
              <w:jc w:val="both"/>
              <w:rPr>
                <w:sz w:val="20"/>
              </w:rPr>
            </w:pPr>
          </w:p>
          <w:p w14:paraId="59DC1942" w14:textId="77777777" w:rsidR="00FD4180" w:rsidRDefault="00F03B99" w:rsidP="003E78C8">
            <w:pPr>
              <w:jc w:val="both"/>
              <w:rPr>
                <w:sz w:val="20"/>
              </w:rPr>
            </w:pPr>
            <w:r>
              <w:rPr>
                <w:sz w:val="20"/>
              </w:rPr>
              <w:t>Sammy</w:t>
            </w:r>
          </w:p>
          <w:p w14:paraId="6BC1EADD" w14:textId="77777777" w:rsidR="00F03B99" w:rsidRDefault="00F03B99" w:rsidP="003E78C8">
            <w:pPr>
              <w:jc w:val="both"/>
              <w:rPr>
                <w:sz w:val="20"/>
              </w:rPr>
            </w:pPr>
            <w:r>
              <w:rPr>
                <w:sz w:val="20"/>
              </w:rPr>
              <w:t>Queenie</w:t>
            </w:r>
          </w:p>
          <w:p w14:paraId="095C2416" w14:textId="77777777" w:rsidR="00F03B99" w:rsidRDefault="00F03B99" w:rsidP="003E78C8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girls in bikinis</w:t>
            </w:r>
          </w:p>
          <w:p w14:paraId="2EE126F3" w14:textId="77777777" w:rsidR="00F03B99" w:rsidRDefault="00F03B99" w:rsidP="003E78C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Stoksie</w:t>
            </w:r>
            <w:proofErr w:type="spellEnd"/>
          </w:p>
          <w:p w14:paraId="0EA012A5" w14:textId="77777777" w:rsidR="00F03B99" w:rsidRDefault="00F03B99" w:rsidP="003E78C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Lengel</w:t>
            </w:r>
            <w:proofErr w:type="spellEnd"/>
          </w:p>
          <w:p w14:paraId="2DF7F9AB" w14:textId="77777777" w:rsidR="00F03B99" w:rsidRPr="000D55EF" w:rsidRDefault="00F03B99" w:rsidP="003E78C8">
            <w:pPr>
              <w:jc w:val="both"/>
              <w:rPr>
                <w:sz w:val="20"/>
              </w:rPr>
            </w:pPr>
          </w:p>
          <w:p w14:paraId="1D31D1AA" w14:textId="77777777" w:rsidR="009B6F47" w:rsidRPr="000D55EF" w:rsidRDefault="009B6F47" w:rsidP="003E78C8">
            <w:pPr>
              <w:jc w:val="both"/>
              <w:rPr>
                <w:sz w:val="20"/>
              </w:rPr>
            </w:pPr>
          </w:p>
        </w:tc>
        <w:tc>
          <w:tcPr>
            <w:tcW w:w="3333" w:type="dxa"/>
          </w:tcPr>
          <w:p w14:paraId="1B45379C" w14:textId="77777777" w:rsidR="009B6F47" w:rsidRPr="000D55EF" w:rsidRDefault="009B6F47" w:rsidP="003E78C8">
            <w:pPr>
              <w:jc w:val="both"/>
              <w:rPr>
                <w:sz w:val="20"/>
              </w:rPr>
            </w:pPr>
          </w:p>
          <w:p w14:paraId="49730EC6" w14:textId="77777777" w:rsidR="00821871" w:rsidRDefault="00F03B99" w:rsidP="003E78C8">
            <w:pPr>
              <w:jc w:val="both"/>
              <w:rPr>
                <w:sz w:val="20"/>
              </w:rPr>
            </w:pPr>
            <w:r>
              <w:rPr>
                <w:sz w:val="20"/>
              </w:rPr>
              <w:t>Sheep</w:t>
            </w:r>
          </w:p>
          <w:p w14:paraId="5E0A971F" w14:textId="77777777" w:rsidR="00F03B99" w:rsidRDefault="00F03B99" w:rsidP="003E78C8">
            <w:pPr>
              <w:jc w:val="both"/>
              <w:rPr>
                <w:sz w:val="20"/>
              </w:rPr>
            </w:pPr>
            <w:r>
              <w:rPr>
                <w:sz w:val="20"/>
              </w:rPr>
              <w:t>Food / Drink</w:t>
            </w:r>
          </w:p>
          <w:p w14:paraId="57546E41" w14:textId="77777777" w:rsidR="00F03B99" w:rsidRPr="000D55EF" w:rsidRDefault="00F03B99" w:rsidP="003E78C8">
            <w:pPr>
              <w:jc w:val="both"/>
              <w:rPr>
                <w:sz w:val="20"/>
              </w:rPr>
            </w:pPr>
            <w:r>
              <w:rPr>
                <w:sz w:val="20"/>
              </w:rPr>
              <w:t>Clothing</w:t>
            </w:r>
          </w:p>
        </w:tc>
        <w:tc>
          <w:tcPr>
            <w:tcW w:w="2874" w:type="dxa"/>
          </w:tcPr>
          <w:p w14:paraId="5D16A654" w14:textId="77777777" w:rsidR="009B6F47" w:rsidRPr="000D55EF" w:rsidRDefault="009B6F47" w:rsidP="003E78C8">
            <w:pPr>
              <w:jc w:val="both"/>
              <w:rPr>
                <w:sz w:val="20"/>
              </w:rPr>
            </w:pPr>
          </w:p>
          <w:p w14:paraId="48F7C1E0" w14:textId="77777777" w:rsidR="009B6F47" w:rsidRDefault="00F03B99" w:rsidP="003E78C8">
            <w:pPr>
              <w:jc w:val="both"/>
              <w:rPr>
                <w:sz w:val="20"/>
              </w:rPr>
            </w:pPr>
            <w:r>
              <w:rPr>
                <w:sz w:val="20"/>
              </w:rPr>
              <w:t>Appearances</w:t>
            </w:r>
          </w:p>
          <w:p w14:paraId="63D594A6" w14:textId="77777777" w:rsidR="00F03B99" w:rsidRDefault="00F03B99" w:rsidP="003E78C8">
            <w:pPr>
              <w:jc w:val="both"/>
              <w:rPr>
                <w:sz w:val="20"/>
              </w:rPr>
            </w:pPr>
            <w:r>
              <w:rPr>
                <w:sz w:val="20"/>
              </w:rPr>
              <w:t>Power</w:t>
            </w:r>
          </w:p>
          <w:p w14:paraId="13B4A230" w14:textId="77777777" w:rsidR="00F03B99" w:rsidRDefault="00F03B99" w:rsidP="003E78C8">
            <w:pPr>
              <w:jc w:val="both"/>
              <w:rPr>
                <w:sz w:val="20"/>
              </w:rPr>
            </w:pPr>
            <w:r>
              <w:rPr>
                <w:sz w:val="20"/>
              </w:rPr>
              <w:t>Principals / Values</w:t>
            </w:r>
          </w:p>
          <w:p w14:paraId="13BEC4E9" w14:textId="77777777" w:rsidR="00F03B99" w:rsidRDefault="00F03B99" w:rsidP="003E78C8">
            <w:pPr>
              <w:jc w:val="both"/>
              <w:rPr>
                <w:sz w:val="20"/>
              </w:rPr>
            </w:pPr>
            <w:r>
              <w:rPr>
                <w:sz w:val="20"/>
              </w:rPr>
              <w:t>Gender Roles</w:t>
            </w:r>
            <w:bookmarkStart w:id="0" w:name="_GoBack"/>
            <w:bookmarkEnd w:id="0"/>
          </w:p>
          <w:p w14:paraId="1894DE56" w14:textId="77777777" w:rsidR="00FD4180" w:rsidRPr="000D55EF" w:rsidRDefault="00FD4180" w:rsidP="00F03B99">
            <w:pPr>
              <w:jc w:val="both"/>
              <w:rPr>
                <w:sz w:val="20"/>
              </w:rPr>
            </w:pPr>
          </w:p>
        </w:tc>
      </w:tr>
    </w:tbl>
    <w:p w14:paraId="18C4D665" w14:textId="77777777" w:rsidR="009B6F47" w:rsidRPr="000D55EF" w:rsidRDefault="009B6F47" w:rsidP="009B6F47">
      <w:pPr>
        <w:spacing w:after="0"/>
        <w:jc w:val="both"/>
        <w:rPr>
          <w:sz w:val="20"/>
        </w:rPr>
      </w:pPr>
    </w:p>
    <w:p w14:paraId="52619F41" w14:textId="77777777" w:rsidR="009B6F47" w:rsidRPr="000D55EF" w:rsidRDefault="002232AF" w:rsidP="009B6F47">
      <w:pPr>
        <w:spacing w:after="0"/>
        <w:jc w:val="both"/>
        <w:rPr>
          <w:sz w:val="20"/>
        </w:rPr>
      </w:pPr>
      <w:r>
        <w:rPr>
          <w:sz w:val="20"/>
        </w:rPr>
        <w:t xml:space="preserve">For the quote analysis, select the quotes/passages that you are best representative of the text as a whole.  Consider characterization, setting, theme(s), and symbolism in your selections.  </w:t>
      </w:r>
    </w:p>
    <w:p w14:paraId="06277428" w14:textId="77777777" w:rsidR="009B6F47" w:rsidRPr="000D55EF" w:rsidRDefault="009B6F47" w:rsidP="009B6F47">
      <w:pPr>
        <w:spacing w:after="0"/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B6F47" w14:paraId="4586C67F" w14:textId="77777777" w:rsidTr="003E78C8">
        <w:tc>
          <w:tcPr>
            <w:tcW w:w="5508" w:type="dxa"/>
          </w:tcPr>
          <w:p w14:paraId="329FD974" w14:textId="77777777" w:rsidR="00123382" w:rsidRDefault="00123382" w:rsidP="003E78C8">
            <w:pPr>
              <w:jc w:val="both"/>
              <w:rPr>
                <w:sz w:val="20"/>
              </w:rPr>
            </w:pPr>
          </w:p>
          <w:p w14:paraId="39661673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1C78156B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45DA62F7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6613874D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163A928E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6015158B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23E86C09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26855662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644FC185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62BFF5F0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794AE43B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4922A8CA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51B222E0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39F0CEE1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663D6FF8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5DFD5BF4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5BBD77D4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0EAAF834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5000A3DA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439ACE8B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24F27700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04CBFFF0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212651DD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561F3D30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077B333B" w14:textId="77777777" w:rsidR="002232AF" w:rsidRDefault="002232AF" w:rsidP="003E78C8">
            <w:pPr>
              <w:jc w:val="both"/>
              <w:rPr>
                <w:sz w:val="20"/>
              </w:rPr>
            </w:pPr>
          </w:p>
          <w:p w14:paraId="1C691B47" w14:textId="77777777" w:rsidR="009B6F47" w:rsidRDefault="009B6F47" w:rsidP="003E78C8">
            <w:pPr>
              <w:jc w:val="both"/>
              <w:rPr>
                <w:sz w:val="20"/>
              </w:rPr>
            </w:pPr>
          </w:p>
          <w:p w14:paraId="07483928" w14:textId="77777777" w:rsidR="009B6F47" w:rsidRDefault="009B6F47" w:rsidP="002232AF">
            <w:pPr>
              <w:jc w:val="both"/>
              <w:rPr>
                <w:sz w:val="20"/>
              </w:rPr>
            </w:pPr>
          </w:p>
        </w:tc>
        <w:tc>
          <w:tcPr>
            <w:tcW w:w="5508" w:type="dxa"/>
          </w:tcPr>
          <w:p w14:paraId="78C55625" w14:textId="77777777" w:rsidR="009B6F47" w:rsidRDefault="009B6F47" w:rsidP="003E78C8">
            <w:pPr>
              <w:jc w:val="both"/>
              <w:rPr>
                <w:sz w:val="20"/>
              </w:rPr>
            </w:pPr>
          </w:p>
        </w:tc>
      </w:tr>
    </w:tbl>
    <w:p w14:paraId="5E79D61E" w14:textId="77777777" w:rsidR="009B6F47" w:rsidRPr="000D55EF" w:rsidRDefault="009B6F47" w:rsidP="009B6F47">
      <w:pPr>
        <w:spacing w:after="0"/>
        <w:jc w:val="both"/>
        <w:rPr>
          <w:sz w:val="20"/>
        </w:rPr>
      </w:pPr>
    </w:p>
    <w:p w14:paraId="031830E4" w14:textId="77777777" w:rsidR="009B6F47" w:rsidRPr="000D55EF" w:rsidRDefault="009B6F47" w:rsidP="009B6F47">
      <w:pPr>
        <w:spacing w:after="0"/>
        <w:jc w:val="both"/>
        <w:rPr>
          <w:sz w:val="20"/>
        </w:rPr>
      </w:pPr>
    </w:p>
    <w:p w14:paraId="52185532" w14:textId="77777777" w:rsidR="0011472D" w:rsidRDefault="0011472D"/>
    <w:sectPr w:rsidR="0011472D" w:rsidSect="000D55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47"/>
    <w:rsid w:val="0011472D"/>
    <w:rsid w:val="00123382"/>
    <w:rsid w:val="002232AF"/>
    <w:rsid w:val="00821871"/>
    <w:rsid w:val="009B6F47"/>
    <w:rsid w:val="00F03B99"/>
    <w:rsid w:val="00FD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10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PGW</dc:creator>
  <cp:lastModifiedBy>Microsoft Office User</cp:lastModifiedBy>
  <cp:revision>2</cp:revision>
  <dcterms:created xsi:type="dcterms:W3CDTF">2016-08-29T18:15:00Z</dcterms:created>
  <dcterms:modified xsi:type="dcterms:W3CDTF">2016-08-29T18:15:00Z</dcterms:modified>
</cp:coreProperties>
</file>