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78" w:rsidRDefault="00693978" w:rsidP="00693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93978">
        <w:rPr>
          <w:rFonts w:ascii="Times New Roman" w:eastAsia="Times New Roman" w:hAnsi="Times New Roman" w:cs="Times New Roman"/>
          <w:b/>
        </w:rPr>
        <w:t>WE ARE SEVEN</w:t>
      </w:r>
    </w:p>
    <w:p w:rsidR="00693978" w:rsidRPr="00693978" w:rsidRDefault="00693978" w:rsidP="0069397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ab/>
        <w:t>-William Wordsworth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--------A SIMPLE Child,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That lightly draws its breath,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feels its life in every limb,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What should it know of death?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I met a little cottage Girl: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She was eight years old, she said;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Her hair was thick with many a curl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That clustered round her head.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She had a rustic, woodland air,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she was wildly clad: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 xml:space="preserve">  10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Her eyes were fair, and very fair;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--Her beauty made me glad.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"Sisters and brothers, little Maid,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How many may you be?"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"How many?</w:t>
      </w:r>
      <w:proofErr w:type="gramEnd"/>
      <w:r w:rsidRPr="00693978">
        <w:rPr>
          <w:rFonts w:ascii="Times New Roman" w:eastAsia="Times New Roman" w:hAnsi="Times New Roman" w:cs="Times New Roman"/>
        </w:rPr>
        <w:t xml:space="preserve"> Seven in all," she said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wondering looked at me.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"And where are they? I pray you tell."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She answered, "Seven are we;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two of us at Conway dwell,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two are gone to sea.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>20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"Two of us in the church-yard </w:t>
      </w:r>
      <w:proofErr w:type="spellStart"/>
      <w:r w:rsidRPr="00693978">
        <w:rPr>
          <w:rFonts w:ascii="Times New Roman" w:eastAsia="Times New Roman" w:hAnsi="Times New Roman" w:cs="Times New Roman"/>
        </w:rPr>
        <w:t>lie</w:t>
      </w:r>
      <w:proofErr w:type="spellEnd"/>
      <w:r w:rsidRPr="00693978">
        <w:rPr>
          <w:rFonts w:ascii="Times New Roman" w:eastAsia="Times New Roman" w:hAnsi="Times New Roman" w:cs="Times New Roman"/>
        </w:rPr>
        <w:t>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My sister and my brother;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And, in the church-yard cottage, I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Dwell near them with my mother."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"You say that two at Conway dwell,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lastRenderedPageBreak/>
        <w:t xml:space="preserve">          And two are gone to sea,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Yet ye are seven!--I pray you tell,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Sweet Maid, how this may be."</w:t>
      </w:r>
      <w:proofErr w:type="gramEnd"/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Then did the little Maid reply,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"Seven boys and girls are we;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>30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Two of us in the church-yard </w:t>
      </w:r>
      <w:proofErr w:type="spellStart"/>
      <w:r w:rsidRPr="00693978">
        <w:rPr>
          <w:rFonts w:ascii="Times New Roman" w:eastAsia="Times New Roman" w:hAnsi="Times New Roman" w:cs="Times New Roman"/>
        </w:rPr>
        <w:t>lie</w:t>
      </w:r>
      <w:proofErr w:type="spellEnd"/>
      <w:r w:rsidRPr="00693978">
        <w:rPr>
          <w:rFonts w:ascii="Times New Roman" w:eastAsia="Times New Roman" w:hAnsi="Times New Roman" w:cs="Times New Roman"/>
        </w:rPr>
        <w:t>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Beneath the church-yard tree."</w:t>
      </w:r>
      <w:proofErr w:type="gramEnd"/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"You run about, my little Maid,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Your limbs they are alive;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If two are in the church-yard laid,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Then ye are only five."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"Their graves are green, they may be seen,"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The little Maid replied,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"Twelve steps or more from my mother's door,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they are side by side.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 xml:space="preserve"> 40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"My stockings there I often knit,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My kerchief there I hem;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there upon the ground I sit,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sing a song to them.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"And often after sunset, Sir,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When it is light and fair,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I take my little porringer,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eat my supper there.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"The first that died was </w:t>
      </w:r>
      <w:proofErr w:type="gramStart"/>
      <w:r w:rsidRPr="00693978">
        <w:rPr>
          <w:rFonts w:ascii="Times New Roman" w:eastAsia="Times New Roman" w:hAnsi="Times New Roman" w:cs="Times New Roman"/>
        </w:rPr>
        <w:t>sister</w:t>
      </w:r>
      <w:proofErr w:type="gramEnd"/>
      <w:r w:rsidRPr="00693978">
        <w:rPr>
          <w:rFonts w:ascii="Times New Roman" w:eastAsia="Times New Roman" w:hAnsi="Times New Roman" w:cs="Times New Roman"/>
        </w:rPr>
        <w:t xml:space="preserve"> Jane;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In bed she moaning lay,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>50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Till God released her of her pain;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then she went away.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lastRenderedPageBreak/>
        <w:t xml:space="preserve">          "So in the church-yard she was laid;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And, when the grass was dry,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Together round her grave we played,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My brother John and I.</w:t>
      </w:r>
      <w:proofErr w:type="gramEnd"/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"And when the ground was white with snow,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I could run and slide,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My brother John was forced to go,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And he lies by her side."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93978">
        <w:rPr>
          <w:rFonts w:ascii="Times New Roman" w:eastAsia="Times New Roman" w:hAnsi="Times New Roman" w:cs="Times New Roman"/>
        </w:rPr>
        <w:t xml:space="preserve">  60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"How many are you, then," said I,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"If they two are in heaven?"</w:t>
      </w:r>
      <w:proofErr w:type="gramEnd"/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Quick was the little Maid's reply,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"O Master! </w:t>
      </w:r>
      <w:proofErr w:type="gramStart"/>
      <w:r w:rsidRPr="00693978">
        <w:rPr>
          <w:rFonts w:ascii="Times New Roman" w:eastAsia="Times New Roman" w:hAnsi="Times New Roman" w:cs="Times New Roman"/>
        </w:rPr>
        <w:t>we</w:t>
      </w:r>
      <w:proofErr w:type="gramEnd"/>
      <w:r w:rsidRPr="00693978">
        <w:rPr>
          <w:rFonts w:ascii="Times New Roman" w:eastAsia="Times New Roman" w:hAnsi="Times New Roman" w:cs="Times New Roman"/>
        </w:rPr>
        <w:t xml:space="preserve"> are seven."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"But they are dead; those two are dead!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Their spirits are in heaven!"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693978">
        <w:rPr>
          <w:rFonts w:ascii="Times New Roman" w:eastAsia="Times New Roman" w:hAnsi="Times New Roman" w:cs="Times New Roman"/>
        </w:rPr>
        <w:t>'Twas</w:t>
      </w:r>
      <w:proofErr w:type="spellEnd"/>
      <w:r w:rsidRPr="00693978">
        <w:rPr>
          <w:rFonts w:ascii="Times New Roman" w:eastAsia="Times New Roman" w:hAnsi="Times New Roman" w:cs="Times New Roman"/>
        </w:rPr>
        <w:t xml:space="preserve"> throwing words away; for still</w:t>
      </w:r>
    </w:p>
    <w:p w:rsidR="00693978" w:rsidRPr="00693978" w:rsidRDefault="00693978" w:rsidP="0069397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The little Maid would have her will,</w:t>
      </w:r>
    </w:p>
    <w:p w:rsidR="00967F77" w:rsidRPr="00693978" w:rsidRDefault="00693978" w:rsidP="00693978">
      <w:pPr>
        <w:spacing w:after="0" w:line="360" w:lineRule="auto"/>
        <w:rPr>
          <w:rFonts w:ascii="Times New Roman" w:hAnsi="Times New Roman" w:cs="Times New Roman"/>
        </w:rPr>
      </w:pPr>
      <w:r w:rsidRPr="0069397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693978">
        <w:rPr>
          <w:rFonts w:ascii="Times New Roman" w:eastAsia="Times New Roman" w:hAnsi="Times New Roman" w:cs="Times New Roman"/>
        </w:rPr>
        <w:t>And said, "Nay, we are seven!"</w:t>
      </w:r>
      <w:proofErr w:type="gramEnd"/>
    </w:p>
    <w:sectPr w:rsidR="00967F77" w:rsidRPr="00693978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D7B"/>
    <w:rsid w:val="00693978"/>
    <w:rsid w:val="007123C5"/>
    <w:rsid w:val="00967F77"/>
    <w:rsid w:val="00AE6D7B"/>
    <w:rsid w:val="00CE017B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3">
    <w:name w:val="heading 3"/>
    <w:basedOn w:val="Normal"/>
    <w:link w:val="Heading3Char"/>
    <w:uiPriority w:val="9"/>
    <w:qFormat/>
    <w:rsid w:val="00693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39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397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9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2664</Characters>
  <Application>Microsoft Office Word</Application>
  <DocSecurity>0</DocSecurity>
  <Lines>22</Lines>
  <Paragraphs>6</Paragraphs>
  <ScaleCrop>false</ScaleCrop>
  <Company>HP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2012-08-16T18:18:00Z</dcterms:created>
  <dcterms:modified xsi:type="dcterms:W3CDTF">2012-08-16T18:18:00Z</dcterms:modified>
</cp:coreProperties>
</file>