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78" w:rsidRPr="00241D78" w:rsidRDefault="00241D78" w:rsidP="00241D78">
      <w:pPr>
        <w:spacing w:line="360" w:lineRule="auto"/>
        <w:jc w:val="center"/>
        <w:rPr>
          <w:b/>
        </w:rPr>
      </w:pPr>
      <w:r w:rsidRPr="00241D78">
        <w:rPr>
          <w:b/>
        </w:rPr>
        <w:t>Poetry Analysis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  <w:r>
        <w:t>Title of Poem: ___________________________________________________</w:t>
      </w:r>
      <w:r>
        <w:t>________________________</w:t>
      </w:r>
      <w:r>
        <w:t>___________________</w:t>
      </w:r>
      <w:r>
        <w:t>__________</w:t>
      </w:r>
    </w:p>
    <w:p w:rsidR="00241D78" w:rsidRDefault="00241D78" w:rsidP="00241D78">
      <w:pPr>
        <w:spacing w:line="360" w:lineRule="auto"/>
      </w:pPr>
      <w:r>
        <w:t>Author: ___________________________________________________________________________</w:t>
      </w:r>
      <w:r>
        <w:t>_______________________________</w:t>
      </w:r>
      <w:bookmarkStart w:id="0" w:name="_GoBack"/>
      <w:bookmarkEnd w:id="0"/>
      <w:r>
        <w:t>_____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What is the dramatic situation of the poem? (What is taking place literally?)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Who is the speaker in the poem? (Or, at least, what do we know about him/her?)</w:t>
      </w:r>
      <w:r>
        <w:t>.  What (if any) of this information might be of note to understanding the poem?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Where is the setting of the poem? Where is the speaker? When does it take place?</w:t>
      </w:r>
      <w:r>
        <w:t xml:space="preserve">  What details of the setting are worth noting in your understanding of the poem as a whole?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What is a possible theme of the poem?</w:t>
      </w:r>
      <w:r>
        <w:t xml:space="preserve">  </w:t>
      </w:r>
      <w:r>
        <w:t>Write one line from the poem that you think tells the theme or main conflict of the poem.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Why does the speaker feel compelled to speak out?</w:t>
      </w:r>
      <w:r>
        <w:t xml:space="preserve">  What information do you know about the social/historical/economic/religious/</w:t>
      </w:r>
      <w:proofErr w:type="spellStart"/>
      <w:r>
        <w:t>etc</w:t>
      </w:r>
      <w:proofErr w:type="spellEnd"/>
      <w:r>
        <w:t xml:space="preserve"> background that might inform or motivate the speaker to write about the subject matter that they did?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kinds of patterns are there in the poem? Does the poem rhyme? Does it have a particular</w:t>
      </w:r>
      <w:r>
        <w:t xml:space="preserve"> </w:t>
      </w:r>
      <w:r>
        <w:t>rhythm or beat? Does it have a visual pattern when you look at it?</w:t>
      </w:r>
      <w:r>
        <w:t xml:space="preserve">  Speak to the importance of some of these mechanical elements and how they contribute to the meaning/message of the poem.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How does the poet use language? Is it elevated or fancier language? Is it more vernacular,</w:t>
      </w:r>
      <w:r>
        <w:t xml:space="preserve"> </w:t>
      </w:r>
      <w:r>
        <w:t>colloquial, or casual? Does the poet use a particular dialect or accent?</w:t>
      </w:r>
      <w:r>
        <w:t xml:space="preserve">  How does the poet’s use of language contribute to the meaning/message of the poem?</w:t>
      </w:r>
    </w:p>
    <w:p w:rsidR="00241D78" w:rsidRDefault="00241D78" w:rsidP="00241D78">
      <w:pPr>
        <w:pStyle w:val="ListParagraph"/>
        <w:spacing w:line="360" w:lineRule="auto"/>
      </w:pPr>
    </w:p>
    <w:p w:rsidR="00241D78" w:rsidRDefault="00241D78" w:rsidP="00241D78">
      <w:pPr>
        <w:pStyle w:val="ListParagraph"/>
        <w:spacing w:line="360" w:lineRule="auto"/>
      </w:pPr>
    </w:p>
    <w:p w:rsidR="00241D78" w:rsidRDefault="00241D78" w:rsidP="00241D78">
      <w:pPr>
        <w:pStyle w:val="ListParagraph"/>
        <w:spacing w:line="360" w:lineRule="auto"/>
      </w:pPr>
    </w:p>
    <w:p w:rsidR="00241D78" w:rsidRDefault="00241D78" w:rsidP="00241D78">
      <w:pPr>
        <w:pStyle w:val="ListParagraph"/>
        <w:spacing w:line="360" w:lineRule="auto"/>
      </w:pPr>
    </w:p>
    <w:p w:rsidR="00241D78" w:rsidRDefault="00241D78" w:rsidP="00241D78">
      <w:pPr>
        <w:pStyle w:val="ListParagraph"/>
        <w:spacing w:line="360" w:lineRule="auto"/>
      </w:pPr>
    </w:p>
    <w:p w:rsidR="00241D78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What images does the poet use to make his or her point?</w:t>
      </w: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41D78" w:rsidRDefault="00241D78" w:rsidP="00241D78">
      <w:pPr>
        <w:spacing w:line="360" w:lineRule="auto"/>
      </w:pPr>
    </w:p>
    <w:p w:rsidR="00255F33" w:rsidRDefault="00241D78" w:rsidP="00241D78">
      <w:pPr>
        <w:pStyle w:val="ListParagraph"/>
        <w:numPr>
          <w:ilvl w:val="0"/>
          <w:numId w:val="1"/>
        </w:numPr>
        <w:spacing w:line="360" w:lineRule="auto"/>
      </w:pPr>
      <w:r>
        <w:t>What is the tone (mood) of the poem at the beginning, at the end, and overall?</w:t>
      </w:r>
    </w:p>
    <w:sectPr w:rsidR="00255F33" w:rsidSect="00241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7295"/>
    <w:multiLevelType w:val="hybridMultilevel"/>
    <w:tmpl w:val="9ABC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78"/>
    <w:rsid w:val="00241D78"/>
    <w:rsid w:val="002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Macintosh Word</Application>
  <DocSecurity>0</DocSecurity>
  <Lines>12</Lines>
  <Paragraphs>3</Paragraphs>
  <ScaleCrop>false</ScaleCrop>
  <Company>ArTES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2015-01-20T22:38:00Z</dcterms:created>
  <dcterms:modified xsi:type="dcterms:W3CDTF">2015-01-20T22:48:00Z</dcterms:modified>
</cp:coreProperties>
</file>