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4179" w14:textId="77777777" w:rsidR="00967F77" w:rsidRDefault="0086121B" w:rsidP="00C7247E">
      <w:pPr>
        <w:jc w:val="center"/>
      </w:pPr>
      <w:r>
        <w:t>American</w:t>
      </w:r>
      <w:r w:rsidR="00664B16">
        <w:t xml:space="preserve"> Lit</w:t>
      </w:r>
      <w:r w:rsidR="00C7247E">
        <w:t xml:space="preserve"> Study Guide</w:t>
      </w:r>
    </w:p>
    <w:p w14:paraId="29608CE2" w14:textId="77777777" w:rsidR="00C7247E" w:rsidRDefault="00C7247E" w:rsidP="00C7247E">
      <w:pPr>
        <w:jc w:val="both"/>
      </w:pPr>
      <w:r>
        <w:t>Be able to IDENTIFY and DEFINE the following terms (you will</w:t>
      </w:r>
      <w:r w:rsidR="00664B16">
        <w:t xml:space="preserve"> likely</w:t>
      </w:r>
      <w:r>
        <w:t xml:space="preserve"> have to identify these terms in </w:t>
      </w:r>
      <w:r w:rsidR="00664B16">
        <w:t>texts</w:t>
      </w:r>
      <w:r>
        <w:t xml:space="preserve"> that we HAVEN’T read together as a class):</w:t>
      </w:r>
    </w:p>
    <w:p w14:paraId="78099057" w14:textId="77777777" w:rsidR="00C7247E" w:rsidRDefault="00664B16" w:rsidP="00C7247E">
      <w:pPr>
        <w:pStyle w:val="ListParagraph"/>
        <w:numPr>
          <w:ilvl w:val="0"/>
          <w:numId w:val="1"/>
        </w:numPr>
        <w:jc w:val="both"/>
      </w:pPr>
      <w:r>
        <w:t>Polyphony</w:t>
      </w:r>
    </w:p>
    <w:p w14:paraId="21F35C6F" w14:textId="77777777" w:rsidR="00664B16" w:rsidRDefault="00664B16" w:rsidP="00C7247E">
      <w:pPr>
        <w:pStyle w:val="ListParagraph"/>
        <w:numPr>
          <w:ilvl w:val="0"/>
          <w:numId w:val="1"/>
        </w:numPr>
        <w:jc w:val="both"/>
      </w:pPr>
      <w:proofErr w:type="spellStart"/>
      <w:r>
        <w:t>Heteroglossia</w:t>
      </w:r>
      <w:bookmarkStart w:id="0" w:name="_GoBack"/>
      <w:bookmarkEnd w:id="0"/>
      <w:proofErr w:type="spellEnd"/>
    </w:p>
    <w:p w14:paraId="102DC77F" w14:textId="77777777" w:rsidR="00664B16" w:rsidRDefault="00664B16" w:rsidP="00C7247E">
      <w:pPr>
        <w:pStyle w:val="ListParagraph"/>
        <w:numPr>
          <w:ilvl w:val="0"/>
          <w:numId w:val="1"/>
        </w:numPr>
        <w:jc w:val="both"/>
      </w:pPr>
      <w:proofErr w:type="spellStart"/>
      <w:r>
        <w:t>Carnivalesque</w:t>
      </w:r>
      <w:proofErr w:type="spellEnd"/>
    </w:p>
    <w:p w14:paraId="474B1D51" w14:textId="77777777" w:rsidR="00664B16" w:rsidRDefault="00664B16" w:rsidP="00C7247E">
      <w:pPr>
        <w:pStyle w:val="ListParagraph"/>
        <w:numPr>
          <w:ilvl w:val="0"/>
          <w:numId w:val="1"/>
        </w:numPr>
        <w:jc w:val="both"/>
      </w:pPr>
      <w:r>
        <w:t>The wasteland</w:t>
      </w:r>
    </w:p>
    <w:p w14:paraId="27B07F86" w14:textId="77777777" w:rsidR="00C7247E" w:rsidRDefault="00664B16" w:rsidP="00C7247E">
      <w:pPr>
        <w:jc w:val="both"/>
      </w:pPr>
      <w:r>
        <w:t>Be comfortable discussing WHY each of these terms are used in the texts they are.</w:t>
      </w:r>
    </w:p>
    <w:p w14:paraId="3918FC04" w14:textId="77777777" w:rsidR="00664B16" w:rsidRDefault="00664B16" w:rsidP="00C7247E">
      <w:pPr>
        <w:jc w:val="both"/>
      </w:pPr>
      <w:r>
        <w:t>Discuss particular characteristics of the Modern Age and Modern Lit.  What makes it different from different time periods of literature?</w:t>
      </w:r>
    </w:p>
    <w:p w14:paraId="0E88F21C" w14:textId="77777777" w:rsidR="00C7247E" w:rsidRDefault="00C7247E" w:rsidP="00C7247E">
      <w:pPr>
        <w:jc w:val="both"/>
      </w:pPr>
      <w:r>
        <w:t xml:space="preserve">Identify the key points for the following </w:t>
      </w:r>
      <w:r w:rsidR="0086121B">
        <w:t>texts</w:t>
      </w:r>
      <w:r>
        <w:t>:</w:t>
      </w:r>
    </w:p>
    <w:p w14:paraId="36BCC8AE" w14:textId="77777777" w:rsidR="00C7247E" w:rsidRDefault="00664B16" w:rsidP="00C7247E">
      <w:pPr>
        <w:pStyle w:val="ListParagraph"/>
        <w:numPr>
          <w:ilvl w:val="0"/>
          <w:numId w:val="2"/>
        </w:numPr>
        <w:jc w:val="both"/>
      </w:pPr>
      <w:r>
        <w:t>“Soldier’s Home”</w:t>
      </w:r>
    </w:p>
    <w:p w14:paraId="036B9102" w14:textId="77777777" w:rsidR="00664B16" w:rsidRDefault="00664B16" w:rsidP="00C7247E">
      <w:pPr>
        <w:pStyle w:val="ListParagraph"/>
        <w:numPr>
          <w:ilvl w:val="0"/>
          <w:numId w:val="2"/>
        </w:numPr>
        <w:jc w:val="both"/>
      </w:pPr>
      <w:r>
        <w:t>“Richard Corey”</w:t>
      </w:r>
    </w:p>
    <w:p w14:paraId="50A6AC61" w14:textId="77777777" w:rsidR="00664B16" w:rsidRDefault="00664B16" w:rsidP="00C7247E">
      <w:pPr>
        <w:pStyle w:val="ListParagraph"/>
        <w:numPr>
          <w:ilvl w:val="0"/>
          <w:numId w:val="2"/>
        </w:numPr>
        <w:jc w:val="both"/>
      </w:pPr>
      <w:r>
        <w:t xml:space="preserve">“Lovesong of J. Alfred </w:t>
      </w:r>
      <w:proofErr w:type="spellStart"/>
      <w:r>
        <w:t>Prufrock</w:t>
      </w:r>
      <w:proofErr w:type="spellEnd"/>
      <w:r>
        <w:t>”</w:t>
      </w:r>
    </w:p>
    <w:p w14:paraId="252FD6FD" w14:textId="77777777" w:rsidR="00664B16" w:rsidRDefault="00664B16" w:rsidP="00C7247E">
      <w:pPr>
        <w:pStyle w:val="ListParagraph"/>
        <w:numPr>
          <w:ilvl w:val="0"/>
          <w:numId w:val="2"/>
        </w:numPr>
        <w:jc w:val="both"/>
      </w:pPr>
      <w:r>
        <w:t>“Hills Like White Elephants”</w:t>
      </w:r>
    </w:p>
    <w:p w14:paraId="375761E8" w14:textId="77777777" w:rsidR="0086121B" w:rsidRPr="0086121B" w:rsidRDefault="0086121B" w:rsidP="00C7247E">
      <w:pPr>
        <w:pStyle w:val="ListParagraph"/>
        <w:numPr>
          <w:ilvl w:val="0"/>
          <w:numId w:val="2"/>
        </w:numPr>
        <w:jc w:val="both"/>
        <w:rPr>
          <w:i/>
        </w:rPr>
      </w:pPr>
      <w:r w:rsidRPr="0086121B">
        <w:rPr>
          <w:i/>
        </w:rPr>
        <w:t>The Great Gatsby</w:t>
      </w:r>
    </w:p>
    <w:p w14:paraId="2E53CB63" w14:textId="77777777" w:rsidR="00C7247E" w:rsidRDefault="00C7247E" w:rsidP="00C7247E">
      <w:pPr>
        <w:jc w:val="both"/>
      </w:pPr>
    </w:p>
    <w:p w14:paraId="5FAE6117" w14:textId="77777777" w:rsidR="00C7247E" w:rsidRDefault="00664B16" w:rsidP="00C7247E">
      <w:pPr>
        <w:jc w:val="both"/>
      </w:pPr>
      <w:r>
        <w:t>In addition, there will be a brief review of the previous literature we have read in class:</w:t>
      </w:r>
    </w:p>
    <w:p w14:paraId="3FCF9E2D" w14:textId="77777777" w:rsidR="00664B16" w:rsidRDefault="00664B16" w:rsidP="00664B16">
      <w:pPr>
        <w:pStyle w:val="ListParagraph"/>
        <w:numPr>
          <w:ilvl w:val="0"/>
          <w:numId w:val="3"/>
        </w:numPr>
        <w:jc w:val="both"/>
      </w:pPr>
      <w:r>
        <w:t>”Sinners in the Hands of an Angry God”</w:t>
      </w:r>
    </w:p>
    <w:p w14:paraId="1AF3F0A1" w14:textId="77777777" w:rsidR="00664B16" w:rsidRDefault="0086121B" w:rsidP="00664B16">
      <w:pPr>
        <w:pStyle w:val="ListParagraph"/>
        <w:numPr>
          <w:ilvl w:val="0"/>
          <w:numId w:val="3"/>
        </w:numPr>
        <w:jc w:val="both"/>
      </w:pPr>
      <w:r>
        <w:t>“Self Reliance”</w:t>
      </w:r>
    </w:p>
    <w:p w14:paraId="1B630085" w14:textId="77777777" w:rsidR="0086121B" w:rsidRDefault="0086121B" w:rsidP="00664B16">
      <w:pPr>
        <w:pStyle w:val="ListParagraph"/>
        <w:numPr>
          <w:ilvl w:val="0"/>
          <w:numId w:val="3"/>
        </w:numPr>
        <w:jc w:val="both"/>
      </w:pPr>
      <w:r>
        <w:t>“Nature”</w:t>
      </w:r>
    </w:p>
    <w:p w14:paraId="4017B25A" w14:textId="77777777" w:rsidR="0086121B" w:rsidRDefault="0086121B" w:rsidP="00664B16">
      <w:pPr>
        <w:pStyle w:val="ListParagraph"/>
        <w:numPr>
          <w:ilvl w:val="0"/>
          <w:numId w:val="3"/>
        </w:numPr>
        <w:jc w:val="both"/>
      </w:pPr>
      <w:r>
        <w:t>“Civil Disobedience”</w:t>
      </w:r>
    </w:p>
    <w:p w14:paraId="6821FDD6" w14:textId="77777777" w:rsidR="0086121B" w:rsidRPr="0086121B" w:rsidRDefault="0086121B" w:rsidP="00664B16">
      <w:pPr>
        <w:pStyle w:val="ListParagraph"/>
        <w:numPr>
          <w:ilvl w:val="0"/>
          <w:numId w:val="3"/>
        </w:numPr>
        <w:jc w:val="both"/>
      </w:pPr>
      <w:r>
        <w:t>“Song of Myself”</w:t>
      </w:r>
    </w:p>
    <w:p w14:paraId="7B13DE18" w14:textId="77777777" w:rsidR="00664B16" w:rsidRDefault="00664B16" w:rsidP="00664B16">
      <w:pPr>
        <w:pStyle w:val="ListParagraph"/>
        <w:numPr>
          <w:ilvl w:val="0"/>
          <w:numId w:val="3"/>
        </w:numPr>
        <w:jc w:val="both"/>
      </w:pPr>
      <w:r>
        <w:t>“Devil and Tom Walker”</w:t>
      </w:r>
    </w:p>
    <w:p w14:paraId="443C3960" w14:textId="77777777" w:rsidR="00664B16" w:rsidRDefault="00664B16" w:rsidP="00664B16">
      <w:pPr>
        <w:pStyle w:val="ListParagraph"/>
        <w:numPr>
          <w:ilvl w:val="0"/>
          <w:numId w:val="3"/>
        </w:numPr>
        <w:jc w:val="both"/>
      </w:pPr>
      <w:r>
        <w:t>“Fall of the House of Usher”</w:t>
      </w:r>
    </w:p>
    <w:p w14:paraId="5571FF0D" w14:textId="77777777" w:rsidR="00664B16" w:rsidRDefault="00664B16" w:rsidP="00664B16">
      <w:pPr>
        <w:pStyle w:val="ListParagraph"/>
        <w:numPr>
          <w:ilvl w:val="0"/>
          <w:numId w:val="3"/>
        </w:numPr>
        <w:jc w:val="both"/>
      </w:pPr>
      <w:r>
        <w:t>“The Black Cat”</w:t>
      </w:r>
    </w:p>
    <w:p w14:paraId="11527423" w14:textId="77777777" w:rsidR="00664B16" w:rsidRDefault="00664B16" w:rsidP="00664B16">
      <w:pPr>
        <w:pStyle w:val="ListParagraph"/>
        <w:numPr>
          <w:ilvl w:val="0"/>
          <w:numId w:val="3"/>
        </w:numPr>
        <w:jc w:val="both"/>
      </w:pPr>
      <w:r>
        <w:t>“A Rose for Emily”</w:t>
      </w:r>
    </w:p>
    <w:p w14:paraId="233E1119" w14:textId="77777777" w:rsidR="0086121B" w:rsidRDefault="0086121B" w:rsidP="0086121B">
      <w:pPr>
        <w:jc w:val="both"/>
      </w:pPr>
      <w:r>
        <w:t>Discuss</w:t>
      </w:r>
      <w:r>
        <w:t xml:space="preserve"> particular characteristics of Puritanism, Transcendentalism, and Gothic Lit</w:t>
      </w:r>
      <w:r>
        <w:t xml:space="preserve">.  What makes </w:t>
      </w:r>
      <w:r>
        <w:t>each of these literary/historical periods</w:t>
      </w:r>
      <w:r>
        <w:t xml:space="preserve"> different from </w:t>
      </w:r>
      <w:r>
        <w:t>other</w:t>
      </w:r>
      <w:r>
        <w:t xml:space="preserve"> time periods of literature?</w:t>
      </w:r>
    </w:p>
    <w:p w14:paraId="1F22B045" w14:textId="77777777" w:rsidR="0086121B" w:rsidRDefault="0086121B" w:rsidP="0086121B">
      <w:pPr>
        <w:jc w:val="both"/>
      </w:pPr>
    </w:p>
    <w:p w14:paraId="10D105C9" w14:textId="77777777" w:rsidR="00664B16" w:rsidRDefault="00664B16" w:rsidP="00664B16">
      <w:pPr>
        <w:jc w:val="both"/>
      </w:pPr>
      <w:r>
        <w:t>*if you were not a part of the class for a given text, you will be given an alternative final to reflect that*</w:t>
      </w:r>
    </w:p>
    <w:sectPr w:rsidR="00664B16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516"/>
    <w:multiLevelType w:val="hybridMultilevel"/>
    <w:tmpl w:val="9C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3421"/>
    <w:multiLevelType w:val="hybridMultilevel"/>
    <w:tmpl w:val="497A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332F4"/>
    <w:multiLevelType w:val="hybridMultilevel"/>
    <w:tmpl w:val="CA6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47E"/>
    <w:rsid w:val="003F26D1"/>
    <w:rsid w:val="00664B16"/>
    <w:rsid w:val="007123C5"/>
    <w:rsid w:val="0086121B"/>
    <w:rsid w:val="00871424"/>
    <w:rsid w:val="008E36D9"/>
    <w:rsid w:val="00967F77"/>
    <w:rsid w:val="00C7247E"/>
    <w:rsid w:val="00C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8E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3</cp:revision>
  <cp:lastPrinted>2012-06-11T17:46:00Z</cp:lastPrinted>
  <dcterms:created xsi:type="dcterms:W3CDTF">2012-06-11T17:49:00Z</dcterms:created>
  <dcterms:modified xsi:type="dcterms:W3CDTF">2013-12-05T23:28:00Z</dcterms:modified>
</cp:coreProperties>
</file>