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5A54" w14:textId="77777777" w:rsidR="00CA4F4C" w:rsidRPr="00CA4F4C" w:rsidRDefault="00CA4F4C" w:rsidP="00CA4F4C">
      <w:pPr>
        <w:jc w:val="center"/>
        <w:rPr>
          <w:b/>
        </w:rPr>
      </w:pPr>
      <w:r w:rsidRPr="00CA4F4C">
        <w:rPr>
          <w:b/>
        </w:rPr>
        <w:t xml:space="preserve">Ken Robinson </w:t>
      </w:r>
      <w:r w:rsidRPr="00CA4F4C">
        <w:rPr>
          <w:b/>
          <w:i/>
        </w:rPr>
        <w:t>How to Escape Education’s Death Valley</w:t>
      </w:r>
    </w:p>
    <w:p w14:paraId="5B810CC6" w14:textId="77777777" w:rsidR="00CA4F4C" w:rsidRPr="00CA4F4C" w:rsidRDefault="00CA4F4C" w:rsidP="00CA4F4C">
      <w:pPr>
        <w:jc w:val="center"/>
        <w:rPr>
          <w:b/>
        </w:rPr>
      </w:pPr>
      <w:r w:rsidRPr="00CA4F4C">
        <w:rPr>
          <w:b/>
        </w:rPr>
        <w:t>Reflection Questions</w:t>
      </w:r>
    </w:p>
    <w:p w14:paraId="00D3F3FB" w14:textId="77777777" w:rsidR="00CA4F4C" w:rsidRDefault="00CA4F4C" w:rsidP="00CA4F4C"/>
    <w:p w14:paraId="5E4394CF" w14:textId="77777777" w:rsidR="00CA4F4C" w:rsidRDefault="00CA4F4C" w:rsidP="00CA4F4C"/>
    <w:p w14:paraId="61B0C4FB" w14:textId="77777777" w:rsidR="00CA4F4C" w:rsidRDefault="00CA4F4C" w:rsidP="00CA4F4C">
      <w:r w:rsidRPr="00CA4F4C">
        <w:t>After watching the Ken Robinson Ted Talk, answer the following questions in full and complete sentences.</w:t>
      </w:r>
    </w:p>
    <w:p w14:paraId="5581B92F" w14:textId="77777777" w:rsidR="00CA4F4C" w:rsidRDefault="00CA4F4C" w:rsidP="00CA4F4C"/>
    <w:p w14:paraId="6CAA1E68" w14:textId="77777777" w:rsidR="00E01030" w:rsidRDefault="00E01030" w:rsidP="00E01030">
      <w:pPr>
        <w:pStyle w:val="ListParagraph"/>
        <w:numPr>
          <w:ilvl w:val="0"/>
          <w:numId w:val="2"/>
        </w:numPr>
      </w:pPr>
      <w:r>
        <w:t>What question or problem does Sir Ken Robinson address?</w:t>
      </w:r>
    </w:p>
    <w:p w14:paraId="555D6FEB" w14:textId="77777777" w:rsidR="00E01030" w:rsidRDefault="00E01030" w:rsidP="00E01030"/>
    <w:p w14:paraId="7C9B7930" w14:textId="77777777" w:rsidR="00E01030" w:rsidRDefault="00E01030" w:rsidP="00E01030"/>
    <w:p w14:paraId="73851913" w14:textId="77777777" w:rsidR="00E01030" w:rsidRDefault="00E01030" w:rsidP="00E01030">
      <w:bookmarkStart w:id="0" w:name="_GoBack"/>
      <w:bookmarkEnd w:id="0"/>
    </w:p>
    <w:p w14:paraId="541FEACF" w14:textId="77777777" w:rsidR="00E01030" w:rsidRDefault="00E01030" w:rsidP="00E01030">
      <w:pPr>
        <w:pStyle w:val="ListParagraph"/>
        <w:numPr>
          <w:ilvl w:val="0"/>
          <w:numId w:val="2"/>
        </w:numPr>
      </w:pPr>
      <w:r>
        <w:t>What are contributing factors to the problem?  Who are the primary people impacted by the problem he is addressing?  Who else is impacted?</w:t>
      </w:r>
    </w:p>
    <w:p w14:paraId="677FD93E" w14:textId="77777777" w:rsidR="00E01030" w:rsidRDefault="00E01030" w:rsidP="00E01030"/>
    <w:p w14:paraId="2EBE1BC2" w14:textId="77777777" w:rsidR="00E01030" w:rsidRDefault="00E01030" w:rsidP="00E01030"/>
    <w:p w14:paraId="4E3B9B19" w14:textId="77777777" w:rsidR="00E01030" w:rsidRDefault="00E01030" w:rsidP="00E01030"/>
    <w:p w14:paraId="5FB9DBB5" w14:textId="77777777" w:rsidR="00E01030" w:rsidRDefault="00E01030" w:rsidP="00E01030">
      <w:pPr>
        <w:pStyle w:val="ListParagraph"/>
        <w:numPr>
          <w:ilvl w:val="0"/>
          <w:numId w:val="2"/>
        </w:numPr>
      </w:pPr>
      <w:r>
        <w:t>What solutions does he propose?</w:t>
      </w:r>
    </w:p>
    <w:p w14:paraId="782E8F7C" w14:textId="77777777" w:rsidR="00E01030" w:rsidRDefault="00E01030" w:rsidP="00E01030"/>
    <w:p w14:paraId="2D4374FE" w14:textId="77777777" w:rsidR="00E01030" w:rsidRDefault="00E01030" w:rsidP="00E01030"/>
    <w:p w14:paraId="0FEC1250" w14:textId="77777777" w:rsidR="00E01030" w:rsidRDefault="00E01030" w:rsidP="00E01030"/>
    <w:p w14:paraId="6E8738F6" w14:textId="77777777" w:rsidR="00E01030" w:rsidRDefault="00E01030" w:rsidP="00E01030">
      <w:pPr>
        <w:pStyle w:val="ListParagraph"/>
        <w:numPr>
          <w:ilvl w:val="0"/>
          <w:numId w:val="2"/>
        </w:numPr>
      </w:pPr>
      <w:r>
        <w:t>How does Robinson's argument align with Plato's allegory?  What is the false reality?  How might one escape it?  Does Robinson believe an escape is possible?</w:t>
      </w:r>
    </w:p>
    <w:p w14:paraId="54A13485" w14:textId="77777777" w:rsidR="00E01030" w:rsidRDefault="00E01030" w:rsidP="00E01030"/>
    <w:p w14:paraId="4768B599" w14:textId="77777777" w:rsidR="00E01030" w:rsidRDefault="00E01030" w:rsidP="00E01030"/>
    <w:p w14:paraId="170B7BE9" w14:textId="77777777" w:rsidR="00E01030" w:rsidRDefault="00E01030" w:rsidP="00E01030"/>
    <w:p w14:paraId="2E9D5E81" w14:textId="77777777" w:rsidR="00E01030" w:rsidRDefault="00E01030" w:rsidP="00E01030">
      <w:pPr>
        <w:pStyle w:val="ListParagraph"/>
        <w:numPr>
          <w:ilvl w:val="0"/>
          <w:numId w:val="2"/>
        </w:numPr>
      </w:pPr>
      <w:r>
        <w:t>Did you identify flaws in his argument?  If so, what were they?</w:t>
      </w:r>
    </w:p>
    <w:p w14:paraId="663F51EE" w14:textId="77777777" w:rsidR="00E01030" w:rsidRDefault="00E01030" w:rsidP="00E01030"/>
    <w:p w14:paraId="2636F3D9" w14:textId="77777777" w:rsidR="00E01030" w:rsidRDefault="00E01030" w:rsidP="00E01030"/>
    <w:p w14:paraId="2535A440" w14:textId="77777777" w:rsidR="00E01030" w:rsidRDefault="00E01030" w:rsidP="00E01030"/>
    <w:p w14:paraId="15EAEB9E" w14:textId="77777777" w:rsidR="00CA4F4C" w:rsidRDefault="00E01030" w:rsidP="00E01030">
      <w:pPr>
        <w:pStyle w:val="ListParagraph"/>
        <w:numPr>
          <w:ilvl w:val="0"/>
          <w:numId w:val="2"/>
        </w:numPr>
      </w:pPr>
      <w:r>
        <w:t>What sources does Robinson use in his argument?  How do these sources contribute to or detract from the point he his trying to make?</w:t>
      </w:r>
    </w:p>
    <w:p w14:paraId="705DC0FF" w14:textId="77777777" w:rsidR="00E01030" w:rsidRDefault="00E01030" w:rsidP="00E01030"/>
    <w:p w14:paraId="57C1E41B" w14:textId="77777777" w:rsidR="00E01030" w:rsidRDefault="00E01030" w:rsidP="00E01030"/>
    <w:p w14:paraId="4458C82F" w14:textId="77777777" w:rsidR="00CA4F4C" w:rsidRDefault="00CA4F4C" w:rsidP="00CA4F4C">
      <w:pPr>
        <w:pStyle w:val="ListParagraph"/>
      </w:pPr>
    </w:p>
    <w:sectPr w:rsidR="00CA4F4C" w:rsidSect="0025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5C"/>
    <w:multiLevelType w:val="hybridMultilevel"/>
    <w:tmpl w:val="8836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1969"/>
    <w:multiLevelType w:val="hybridMultilevel"/>
    <w:tmpl w:val="4692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4C"/>
    <w:rsid w:val="00255F33"/>
    <w:rsid w:val="00CA4F4C"/>
    <w:rsid w:val="00E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41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Macintosh Word</Application>
  <DocSecurity>0</DocSecurity>
  <Lines>5</Lines>
  <Paragraphs>1</Paragraphs>
  <ScaleCrop>false</ScaleCrop>
  <Company>ArTES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2</cp:revision>
  <dcterms:created xsi:type="dcterms:W3CDTF">2015-10-12T20:15:00Z</dcterms:created>
  <dcterms:modified xsi:type="dcterms:W3CDTF">2015-10-14T19:53:00Z</dcterms:modified>
</cp:coreProperties>
</file>