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15" w:rsidRDefault="00A13115" w:rsidP="00A13115">
      <w:pPr>
        <w:jc w:val="center"/>
        <w:rPr>
          <w:b/>
          <w:i/>
        </w:rPr>
      </w:pPr>
      <w:r w:rsidRPr="00A13115">
        <w:rPr>
          <w:b/>
        </w:rPr>
        <w:t xml:space="preserve">Ken Robinson </w:t>
      </w:r>
      <w:r w:rsidRPr="00A13115">
        <w:rPr>
          <w:b/>
          <w:i/>
        </w:rPr>
        <w:t>Changing Education Paradigms</w:t>
      </w:r>
    </w:p>
    <w:p w:rsidR="00A13115" w:rsidRPr="00A13115" w:rsidRDefault="00A13115" w:rsidP="00A13115">
      <w:pPr>
        <w:jc w:val="center"/>
        <w:rPr>
          <w:b/>
        </w:rPr>
      </w:pPr>
      <w:r>
        <w:rPr>
          <w:b/>
        </w:rPr>
        <w:t>Reflection Questions</w:t>
      </w:r>
    </w:p>
    <w:p w:rsidR="00A13115" w:rsidRDefault="00A13115" w:rsidP="00A13115"/>
    <w:p w:rsidR="00A13115" w:rsidRDefault="00A13115" w:rsidP="00A13115"/>
    <w:p w:rsidR="00A13115" w:rsidRDefault="00A13115" w:rsidP="00A13115">
      <w:r>
        <w:t>After watching the Ken Robinson Ted Talk, answer the following questions in full and complete sentences.</w:t>
      </w:r>
    </w:p>
    <w:p w:rsidR="00A13115" w:rsidRDefault="00A13115" w:rsidP="00A13115"/>
    <w:p w:rsidR="00A13115" w:rsidRDefault="00A13115" w:rsidP="00A13115">
      <w:pPr>
        <w:pStyle w:val="ListParagraph"/>
        <w:numPr>
          <w:ilvl w:val="0"/>
          <w:numId w:val="1"/>
        </w:numPr>
      </w:pPr>
      <w:r>
        <w:t>What is the main problem that the presenter claims/proposes is an issue within America?</w:t>
      </w:r>
    </w:p>
    <w:p w:rsidR="00A13115" w:rsidRDefault="00A13115" w:rsidP="00A13115">
      <w:pPr>
        <w:pStyle w:val="ListParagraph"/>
      </w:pPr>
    </w:p>
    <w:p w:rsidR="00A13115" w:rsidRDefault="00A13115" w:rsidP="00A13115">
      <w:pPr>
        <w:pStyle w:val="ListParagraph"/>
      </w:pPr>
    </w:p>
    <w:p w:rsidR="00A13115" w:rsidRDefault="00A13115" w:rsidP="00A13115">
      <w:pPr>
        <w:pStyle w:val="ListParagraph"/>
      </w:pPr>
    </w:p>
    <w:p w:rsidR="00A13115" w:rsidRDefault="00A13115" w:rsidP="00A13115">
      <w:pPr>
        <w:pStyle w:val="ListParagraph"/>
        <w:numPr>
          <w:ilvl w:val="0"/>
          <w:numId w:val="1"/>
        </w:numPr>
      </w:pPr>
      <w:r>
        <w:t>What are two credible sources that the presenter uses to support his claims?  Why may these sources count as "reliable sources" of information?</w:t>
      </w:r>
    </w:p>
    <w:p w:rsidR="00A13115" w:rsidRDefault="00A13115" w:rsidP="00A13115"/>
    <w:p w:rsidR="00A13115" w:rsidRDefault="00A13115" w:rsidP="00A13115"/>
    <w:p w:rsidR="00A13115" w:rsidRDefault="00A13115" w:rsidP="00A13115">
      <w:pPr>
        <w:pStyle w:val="ListParagraph"/>
      </w:pPr>
    </w:p>
    <w:p w:rsidR="00A13115" w:rsidRDefault="00A13115" w:rsidP="00A13115">
      <w:pPr>
        <w:pStyle w:val="ListParagraph"/>
        <w:numPr>
          <w:ilvl w:val="0"/>
          <w:numId w:val="1"/>
        </w:numPr>
      </w:pPr>
      <w:r>
        <w:t xml:space="preserve">Discuss briefly how Robinson's theory fits into Plato's Allegory?  What </w:t>
      </w:r>
      <w:proofErr w:type="gramStart"/>
      <w:r>
        <w:t>are</w:t>
      </w:r>
      <w:proofErr w:type="gramEnd"/>
      <w:r>
        <w:t xml:space="preserve"> the "false reality"?  Who AND what contributes to this reality?</w:t>
      </w:r>
    </w:p>
    <w:p w:rsidR="00A13115" w:rsidRDefault="00A13115" w:rsidP="00A13115">
      <w:pPr>
        <w:pStyle w:val="ListParagraph"/>
      </w:pPr>
    </w:p>
    <w:p w:rsidR="00A13115" w:rsidRDefault="00A13115" w:rsidP="00A13115">
      <w:pPr>
        <w:pStyle w:val="ListParagraph"/>
      </w:pPr>
    </w:p>
    <w:p w:rsidR="00A13115" w:rsidRDefault="00A13115" w:rsidP="00A13115">
      <w:pPr>
        <w:pStyle w:val="ListParagraph"/>
      </w:pPr>
      <w:bookmarkStart w:id="0" w:name="_GoBack"/>
      <w:bookmarkEnd w:id="0"/>
    </w:p>
    <w:p w:rsidR="00255F33" w:rsidRDefault="00A13115" w:rsidP="00A13115">
      <w:pPr>
        <w:pStyle w:val="ListParagraph"/>
        <w:numPr>
          <w:ilvl w:val="0"/>
          <w:numId w:val="1"/>
        </w:numPr>
      </w:pPr>
      <w:r>
        <w:t>Does he offer a distinct and specific solution or does he just present the issue?  Explain your answer.</w:t>
      </w:r>
    </w:p>
    <w:p w:rsidR="00A13115" w:rsidRDefault="00A13115" w:rsidP="00A13115"/>
    <w:p w:rsidR="00A13115" w:rsidRDefault="00A13115" w:rsidP="00A13115">
      <w:pPr>
        <w:pStyle w:val="ListParagraph"/>
      </w:pPr>
    </w:p>
    <w:sectPr w:rsidR="00A13115" w:rsidSect="00255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642D"/>
    <w:multiLevelType w:val="hybridMultilevel"/>
    <w:tmpl w:val="CE20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15"/>
    <w:rsid w:val="00255F33"/>
    <w:rsid w:val="00A1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Company>ArTES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2015-10-12T20:12:00Z</dcterms:created>
  <dcterms:modified xsi:type="dcterms:W3CDTF">2015-10-12T20:13:00Z</dcterms:modified>
</cp:coreProperties>
</file>