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C" w:rsidRPr="000C63EC" w:rsidRDefault="000C63EC" w:rsidP="000C63E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0C63EC">
        <w:rPr>
          <w:rFonts w:ascii="Times" w:hAnsi="Times" w:cs="Times"/>
          <w:b/>
        </w:rPr>
        <w:t>Characteristics of</w:t>
      </w:r>
    </w:p>
    <w:p w:rsidR="000C63EC" w:rsidRPr="000C63EC" w:rsidRDefault="000C63EC" w:rsidP="000C63E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0C63EC">
        <w:rPr>
          <w:rFonts w:ascii="Times" w:hAnsi="Times" w:cs="Times"/>
          <w:b/>
        </w:rPr>
        <w:t>Modern Literature</w:t>
      </w:r>
    </w:p>
    <w:p w:rsidR="000C63EC" w:rsidRPr="000C63EC" w:rsidRDefault="000C63EC" w:rsidP="000C63E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A response to "sense of social breakdown" </w:t>
      </w:r>
    </w:p>
    <w:p w:rsidR="000C63EC" w:rsidRP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-reaction to WW I -visual arts, Picasso, schooled as realist, became cubists, surrealism  </w:t>
      </w:r>
    </w:p>
    <w:p w:rsidR="000C63EC" w:rsidRPr="000C63EC" w:rsidRDefault="000C63EC" w:rsidP="000C63E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sees world as "fragmented" </w:t>
      </w:r>
    </w:p>
    <w:p w:rsid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-pattern of construction out of fragments -unrelated pieces </w:t>
      </w:r>
    </w:p>
    <w:p w:rsid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 xml:space="preserve">-"these fragments I have shorn against my ruin" </w:t>
      </w:r>
      <w:r>
        <w:rPr>
          <w:rFonts w:ascii="Times" w:hAnsi="Times" w:cs="Times"/>
        </w:rPr>
        <w:t>–</w:t>
      </w:r>
      <w:r w:rsidRPr="000C63EC">
        <w:rPr>
          <w:rFonts w:ascii="Times" w:hAnsi="Times" w:cs="Times"/>
        </w:rPr>
        <w:t>Wasteland</w:t>
      </w:r>
    </w:p>
    <w:p w:rsidR="000C63EC" w:rsidRP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 -life is fragmented -unusual connective patterns missing: morals, framework, gone</w:t>
      </w:r>
    </w:p>
    <w:p w:rsidR="000C63EC" w:rsidRP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 xml:space="preserve"> point of view is remote/detached from subject </w:t>
      </w:r>
    </w:p>
    <w:p w:rsidR="000C63EC" w:rsidRP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-ironic but not unfeeling  </w:t>
      </w:r>
    </w:p>
    <w:p w:rsid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poetry is very allusive, </w:t>
      </w:r>
    </w:p>
    <w:p w:rsid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-allusions to myth, the Bible, foreign languages, street life, personal </w:t>
      </w:r>
    </w:p>
    <w:p w:rsid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 xml:space="preserve">-highly footnoted (see "Love Song of J. Alfred </w:t>
      </w:r>
      <w:proofErr w:type="spellStart"/>
      <w:r w:rsidRPr="000C63EC">
        <w:rPr>
          <w:rFonts w:ascii="Times" w:hAnsi="Times" w:cs="Times"/>
        </w:rPr>
        <w:t>Prufrock</w:t>
      </w:r>
      <w:proofErr w:type="spellEnd"/>
      <w:r w:rsidRPr="000C63EC">
        <w:rPr>
          <w:rFonts w:ascii="Times" w:hAnsi="Times" w:cs="Times"/>
        </w:rPr>
        <w:t>" or The Wasteland</w:t>
      </w:r>
    </w:p>
    <w:p w:rsidR="000C63EC" w:rsidRPr="000C63EC" w:rsidRDefault="000C63EC" w:rsidP="000C63E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 xml:space="preserve"> poems like a riddle, labyrinth</w:t>
      </w:r>
    </w:p>
    <w:p w:rsidR="000C63EC" w:rsidRP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-meaning must be searched for by reader </w:t>
      </w:r>
    </w:p>
    <w:p w:rsidR="000C63EC" w:rsidRDefault="000C63EC" w:rsidP="000C63E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Subject: the subject of modernist literature often asks what is the purpose of literature and poetry? </w:t>
      </w:r>
    </w:p>
    <w:p w:rsidR="000C63EC" w:rsidRDefault="000C63EC" w:rsidP="000C63E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-what is the use for art in a world falling apart?  </w:t>
      </w:r>
    </w:p>
    <w:p w:rsidR="000C63EC" w:rsidRPr="000C63EC" w:rsidRDefault="000C63EC" w:rsidP="000C63E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Elite audience: intellectual, academic</w:t>
      </w:r>
    </w:p>
    <w:p w:rsidR="000C63EC" w:rsidRDefault="000C63EC" w:rsidP="000C63E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Pr="000C63EC" w:rsidRDefault="000C63EC" w:rsidP="000C63E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   </w:t>
      </w:r>
      <w:r>
        <w:rPr>
          <w:rFonts w:ascii="Times" w:hAnsi="Times" w:cs="Times"/>
          <w:b/>
        </w:rPr>
        <w:t>Philosophical Background</w:t>
      </w:r>
    </w:p>
    <w:p w:rsid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(as opposed to historic causes: WW I, the Depression, America/Europe feeling lost)  </w:t>
      </w:r>
    </w:p>
    <w:p w:rsid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Default="000C63EC" w:rsidP="000C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F. Nietzsche</w:t>
      </w:r>
    </w:p>
    <w:p w:rsidR="000C63EC" w:rsidRDefault="000C63EC" w:rsidP="000C63E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 -God is Dead</w:t>
      </w:r>
    </w:p>
    <w:p w:rsidR="000C63EC" w:rsidRDefault="000C63EC" w:rsidP="000C63E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 -economic and psychological determinism</w:t>
      </w:r>
    </w:p>
    <w:p w:rsidR="000C63EC" w:rsidRDefault="000C63EC" w:rsidP="000C63E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 -no divine patterns, search for meaning</w:t>
      </w:r>
    </w:p>
    <w:p w:rsidR="000C63EC" w:rsidRDefault="000C63EC" w:rsidP="000C63E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 -trying to put "world" back into some kind of form, structure </w:t>
      </w:r>
    </w:p>
    <w:p w:rsidR="000C63EC" w:rsidRPr="00BF5BC8" w:rsidRDefault="000C63EC" w:rsidP="000C63E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-spiritual ruins after the war, what is the meaning of life???</w:t>
      </w:r>
      <w:bookmarkStart w:id="0" w:name="_GoBack"/>
      <w:bookmarkEnd w:id="0"/>
    </w:p>
    <w:p w:rsid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Pr="00BF5BC8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BF5BC8">
        <w:rPr>
          <w:rFonts w:ascii="Times" w:hAnsi="Times" w:cs="Times"/>
          <w:b/>
        </w:rPr>
        <w:t>Characteristics of Modernism:  </w:t>
      </w:r>
    </w:p>
    <w:p w:rsidR="000C63EC" w:rsidRP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anti-Romantic, meaning not in nature but in art itself</w:t>
      </w:r>
    </w:p>
    <w:p w:rsid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meaning is subjective, poem need not have a meaning  </w:t>
      </w:r>
    </w:p>
    <w:p w:rsid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modernist searching for new forms  </w:t>
      </w:r>
    </w:p>
    <w:p w:rsid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break</w:t>
      </w:r>
      <w:r>
        <w:rPr>
          <w:rFonts w:ascii="Times" w:hAnsi="Times" w:cs="Times"/>
        </w:rPr>
        <w:t xml:space="preserve"> with the past deliberately  </w:t>
      </w:r>
    </w:p>
    <w:p w:rsid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lastRenderedPageBreak/>
        <w:t>poet responsible for life of th</w:t>
      </w:r>
      <w:r>
        <w:rPr>
          <w:rFonts w:ascii="Times" w:hAnsi="Times" w:cs="Times"/>
        </w:rPr>
        <w:t>e spirit "Sunday Morning"</w:t>
      </w:r>
    </w:p>
    <w:p w:rsid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poetry becomes the subject of poetry </w:t>
      </w:r>
    </w:p>
    <w:p w:rsidR="000C63EC" w:rsidRDefault="000C63EC" w:rsidP="000C63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the old subjects are the means, the poem is the end  </w:t>
      </w:r>
    </w:p>
    <w:p w:rsidR="000C63EC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C63EC" w:rsidRPr="00BF5BC8" w:rsidRDefault="000C63EC" w:rsidP="000C63EC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BF5BC8">
        <w:rPr>
          <w:rFonts w:ascii="Times" w:hAnsi="Times" w:cs="Times"/>
          <w:b/>
        </w:rPr>
        <w:t>Some characteristics found in Modernistic works: </w:t>
      </w:r>
    </w:p>
    <w:p w:rsidR="000C63EC" w:rsidRPr="00BF5BC8" w:rsidRDefault="00BF5BC8" w:rsidP="00BF5BC8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1.  </w:t>
      </w:r>
      <w:r w:rsidR="000C63EC" w:rsidRPr="00BF5BC8">
        <w:rPr>
          <w:rFonts w:ascii="Times" w:hAnsi="Times" w:cs="Times"/>
        </w:rPr>
        <w:t>Alienation from Society and Loneliness </w:t>
      </w:r>
    </w:p>
    <w:p w:rsidR="000C63EC" w:rsidRPr="000C63EC" w:rsidRDefault="000C63EC" w:rsidP="000C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Procrastination/An inability to act </w:t>
      </w:r>
    </w:p>
    <w:p w:rsidR="000C63EC" w:rsidRPr="000C63EC" w:rsidRDefault="000C63EC" w:rsidP="000C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Agonized recollection of the Past -constant flashbacks into the past </w:t>
      </w:r>
    </w:p>
    <w:p w:rsidR="000C63EC" w:rsidRPr="000C63EC" w:rsidRDefault="000C63EC" w:rsidP="000C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Fear of death and the Appearance of Death</w:t>
      </w:r>
    </w:p>
    <w:p w:rsidR="000C63EC" w:rsidRPr="00BF5BC8" w:rsidRDefault="000C63EC" w:rsidP="00BF5B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F5BC8">
        <w:rPr>
          <w:rFonts w:ascii="Times" w:hAnsi="Times" w:cs="Times"/>
        </w:rPr>
        <w:t>Inability to feel or express Love </w:t>
      </w:r>
    </w:p>
    <w:p w:rsidR="000C63EC" w:rsidRPr="000C63EC" w:rsidRDefault="000C63EC" w:rsidP="000C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C63EC">
        <w:rPr>
          <w:rFonts w:ascii="Times" w:hAnsi="Times" w:cs="Times"/>
        </w:rPr>
        <w:t>World as a Wasteland: poor Environmental portrayal</w:t>
      </w:r>
    </w:p>
    <w:p w:rsidR="000C63EC" w:rsidRPr="00BF5BC8" w:rsidRDefault="000C63EC" w:rsidP="00BF5B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F5BC8">
        <w:rPr>
          <w:rFonts w:ascii="Times" w:hAnsi="Times" w:cs="Times"/>
        </w:rPr>
        <w:t>see Man creating his own myths within his mind to fall back upon</w:t>
      </w:r>
    </w:p>
    <w:p w:rsidR="000C63EC" w:rsidRDefault="000C63EC" w:rsidP="000C63EC">
      <w:pPr>
        <w:rPr>
          <w:rFonts w:ascii="Times" w:hAnsi="Times" w:cs="Times"/>
        </w:rPr>
      </w:pPr>
    </w:p>
    <w:p w:rsidR="00BF5BC8" w:rsidRPr="00BF5BC8" w:rsidRDefault="000C63EC" w:rsidP="000C63EC">
      <w:pPr>
        <w:rPr>
          <w:rFonts w:ascii="Times" w:hAnsi="Times" w:cs="Times"/>
          <w:b/>
        </w:rPr>
      </w:pPr>
      <w:r w:rsidRPr="00BF5BC8">
        <w:rPr>
          <w:rFonts w:ascii="Times" w:hAnsi="Times" w:cs="Times"/>
          <w:b/>
        </w:rPr>
        <w:t>Major themes emerging in Faulkner, Hemingway, Fitzgerald and others of period: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 violence and alienation 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historical discontinuity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 decadence and decay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 loss and despair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 rejection of history 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race relations</w:t>
      </w:r>
    </w:p>
    <w:p w:rsidR="00BF5BC8" w:rsidRPr="00BF5BC8" w:rsidRDefault="000C63EC" w:rsidP="00BF5BC8">
      <w:pPr>
        <w:pStyle w:val="ListParagraph"/>
        <w:numPr>
          <w:ilvl w:val="0"/>
          <w:numId w:val="12"/>
        </w:numPr>
        <w:rPr>
          <w:rFonts w:ascii="Times" w:hAnsi="Times" w:cs="Times"/>
        </w:rPr>
      </w:pPr>
      <w:r w:rsidRPr="00BF5BC8">
        <w:rPr>
          <w:rFonts w:ascii="Times" w:hAnsi="Times" w:cs="Times"/>
        </w:rPr>
        <w:t> unavoidable change </w:t>
      </w:r>
    </w:p>
    <w:p w:rsidR="00C75A84" w:rsidRPr="000C63EC" w:rsidRDefault="000C63EC" w:rsidP="00BF5BC8">
      <w:pPr>
        <w:pStyle w:val="ListParagraph"/>
        <w:numPr>
          <w:ilvl w:val="0"/>
          <w:numId w:val="12"/>
        </w:numPr>
      </w:pPr>
      <w:r w:rsidRPr="00BF5BC8">
        <w:rPr>
          <w:rFonts w:ascii="Times" w:hAnsi="Times" w:cs="Times"/>
        </w:rPr>
        <w:t>sense of place, local color</w:t>
      </w:r>
    </w:p>
    <w:sectPr w:rsidR="00C75A84" w:rsidRPr="000C63EC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90"/>
    <w:multiLevelType w:val="hybridMultilevel"/>
    <w:tmpl w:val="53EC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8AA"/>
    <w:multiLevelType w:val="hybridMultilevel"/>
    <w:tmpl w:val="DD466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CF5"/>
    <w:multiLevelType w:val="hybridMultilevel"/>
    <w:tmpl w:val="3C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27B6"/>
    <w:multiLevelType w:val="hybridMultilevel"/>
    <w:tmpl w:val="41EA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B00"/>
    <w:multiLevelType w:val="hybridMultilevel"/>
    <w:tmpl w:val="AEF2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05F5"/>
    <w:multiLevelType w:val="hybridMultilevel"/>
    <w:tmpl w:val="70B44444"/>
    <w:lvl w:ilvl="0" w:tplc="57F00230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1E4D"/>
    <w:multiLevelType w:val="hybridMultilevel"/>
    <w:tmpl w:val="3BF6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2069B"/>
    <w:multiLevelType w:val="hybridMultilevel"/>
    <w:tmpl w:val="49AEE574"/>
    <w:lvl w:ilvl="0" w:tplc="57F00230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D672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24558"/>
    <w:multiLevelType w:val="hybridMultilevel"/>
    <w:tmpl w:val="8FAAED12"/>
    <w:lvl w:ilvl="0" w:tplc="2F16B55E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D785A"/>
    <w:multiLevelType w:val="hybridMultilevel"/>
    <w:tmpl w:val="B33A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088A"/>
    <w:multiLevelType w:val="hybridMultilevel"/>
    <w:tmpl w:val="471A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3004"/>
    <w:multiLevelType w:val="hybridMultilevel"/>
    <w:tmpl w:val="8800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C"/>
    <w:rsid w:val="000C63EC"/>
    <w:rsid w:val="00BF5BC8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2013-12-05T16:42:00Z</dcterms:created>
  <dcterms:modified xsi:type="dcterms:W3CDTF">2013-12-05T17:05:00Z</dcterms:modified>
</cp:coreProperties>
</file>