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7" w:rsidRDefault="00D702E7" w:rsidP="00417042">
      <w:pPr>
        <w:spacing w:after="0" w:line="240" w:lineRule="auto"/>
        <w:jc w:val="center"/>
        <w:rPr>
          <w:b/>
        </w:rPr>
      </w:pPr>
      <w:r>
        <w:rPr>
          <w:b/>
        </w:rPr>
        <w:t>“The Black Cat”</w:t>
      </w:r>
    </w:p>
    <w:p w:rsidR="00D702E7" w:rsidRDefault="00D702E7" w:rsidP="00417042">
      <w:pPr>
        <w:spacing w:after="0" w:line="240" w:lineRule="auto"/>
        <w:jc w:val="center"/>
        <w:rPr>
          <w:b/>
        </w:rPr>
      </w:pPr>
      <w:r>
        <w:rPr>
          <w:b/>
        </w:rPr>
        <w:t>Review Questions</w:t>
      </w:r>
    </w:p>
    <w:p w:rsidR="00D702E7" w:rsidRDefault="00D702E7" w:rsidP="00417042">
      <w:pPr>
        <w:spacing w:after="0"/>
        <w:jc w:val="center"/>
        <w:rPr>
          <w:b/>
        </w:rPr>
      </w:pPr>
    </w:p>
    <w:p w:rsidR="00417042" w:rsidRDefault="00417042" w:rsidP="00417042">
      <w:pPr>
        <w:spacing w:after="0"/>
        <w:jc w:val="center"/>
        <w:rPr>
          <w:b/>
        </w:rPr>
      </w:pPr>
    </w:p>
    <w:p w:rsidR="00D702E7" w:rsidRDefault="00D702E7" w:rsidP="0041704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What is the significance of the cat’s name, Pluto?</w:t>
      </w:r>
    </w:p>
    <w:p w:rsidR="00D702E7" w:rsidRDefault="00D702E7" w:rsidP="00417042">
      <w:pPr>
        <w:spacing w:after="0"/>
        <w:jc w:val="both"/>
      </w:pPr>
    </w:p>
    <w:p w:rsidR="00417042" w:rsidRDefault="00417042" w:rsidP="00417042">
      <w:pPr>
        <w:spacing w:after="0"/>
        <w:jc w:val="both"/>
      </w:pPr>
    </w:p>
    <w:p w:rsidR="00D702E7" w:rsidRDefault="00D702E7" w:rsidP="0041704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What is the significance of the narrator’s change of disposition from docile and tender to “…more mood</w:t>
      </w:r>
      <w:r w:rsidR="00E4545F">
        <w:t>y</w:t>
      </w:r>
      <w:r>
        <w:t>¸ more irritable and regardless of the feelings of others”?  Which of these personalities is considered more “acceptable” for the narrator to adopt, and why?</w:t>
      </w:r>
    </w:p>
    <w:p w:rsidR="00D702E7" w:rsidRDefault="00D702E7" w:rsidP="00417042">
      <w:pPr>
        <w:pStyle w:val="ListParagraph"/>
        <w:spacing w:after="0"/>
      </w:pPr>
    </w:p>
    <w:p w:rsidR="00417042" w:rsidRDefault="00417042" w:rsidP="00417042">
      <w:pPr>
        <w:pStyle w:val="ListParagraph"/>
        <w:spacing w:after="0"/>
      </w:pPr>
    </w:p>
    <w:p w:rsidR="00D702E7" w:rsidRDefault="00D702E7" w:rsidP="00417042">
      <w:pPr>
        <w:pStyle w:val="ListParagraph"/>
        <w:numPr>
          <w:ilvl w:val="0"/>
          <w:numId w:val="1"/>
        </w:numPr>
        <w:spacing w:after="0"/>
        <w:jc w:val="both"/>
      </w:pPr>
      <w:r>
        <w:t>Why does the narrator eventually kill Pluto?  What does this act have to do with how the narrator defines “perverseness”?  Do you agree with his definition?  Discuss.</w:t>
      </w:r>
    </w:p>
    <w:p w:rsidR="00C87BE1" w:rsidRDefault="00C87BE1" w:rsidP="00417042">
      <w:pPr>
        <w:pStyle w:val="ListParagraph"/>
        <w:spacing w:after="0"/>
      </w:pPr>
    </w:p>
    <w:p w:rsidR="00417042" w:rsidRDefault="00417042" w:rsidP="00417042">
      <w:pPr>
        <w:pStyle w:val="ListParagraph"/>
        <w:spacing w:after="0"/>
      </w:pPr>
    </w:p>
    <w:p w:rsidR="00C87BE1" w:rsidRDefault="00C87BE1" w:rsidP="00417042">
      <w:pPr>
        <w:pStyle w:val="ListParagraph"/>
        <w:numPr>
          <w:ilvl w:val="0"/>
          <w:numId w:val="1"/>
        </w:numPr>
        <w:spacing w:after="0"/>
        <w:jc w:val="both"/>
      </w:pPr>
      <w:r>
        <w:t>What is the significance of the new cat and his markings?  What does the new cat symbolize to the narrator?</w:t>
      </w:r>
    </w:p>
    <w:p w:rsidR="00C87BE1" w:rsidRDefault="00C87BE1" w:rsidP="00417042">
      <w:pPr>
        <w:pStyle w:val="ListParagraph"/>
        <w:spacing w:after="0"/>
      </w:pPr>
    </w:p>
    <w:p w:rsidR="00417042" w:rsidRDefault="00417042" w:rsidP="00417042">
      <w:pPr>
        <w:pStyle w:val="ListParagraph"/>
        <w:spacing w:after="0"/>
      </w:pPr>
    </w:p>
    <w:p w:rsidR="00C87BE1" w:rsidRPr="00D702E7" w:rsidRDefault="00C87BE1" w:rsidP="00417042">
      <w:pPr>
        <w:pStyle w:val="ListParagraph"/>
        <w:numPr>
          <w:ilvl w:val="0"/>
          <w:numId w:val="1"/>
        </w:numPr>
        <w:spacing w:after="0"/>
        <w:jc w:val="both"/>
      </w:pPr>
      <w:r>
        <w:t>Why does the narrator “breathe as a free man”</w:t>
      </w:r>
      <w:r>
        <w:softHyphen/>
        <w:t xml:space="preserve"> after he commits the murder?  Why does he feel triumphant when the police arrive?  What do these actions and feelings reveal about the narrator and his sense of right/wrong?  In/sanity?</w:t>
      </w:r>
    </w:p>
    <w:sectPr w:rsidR="00C87BE1" w:rsidRPr="00D702E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29AE"/>
    <w:multiLevelType w:val="hybridMultilevel"/>
    <w:tmpl w:val="59D6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02E7"/>
    <w:rsid w:val="00417042"/>
    <w:rsid w:val="004D1A0D"/>
    <w:rsid w:val="007123C5"/>
    <w:rsid w:val="00967F77"/>
    <w:rsid w:val="0099420D"/>
    <w:rsid w:val="00C55AD3"/>
    <w:rsid w:val="00C87BE1"/>
    <w:rsid w:val="00CE017B"/>
    <w:rsid w:val="00D702E7"/>
    <w:rsid w:val="00E4545F"/>
    <w:rsid w:val="00EE5EB0"/>
    <w:rsid w:val="00F8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2013-10-01T15:41:00Z</cp:lastPrinted>
  <dcterms:created xsi:type="dcterms:W3CDTF">2013-10-01T15:55:00Z</dcterms:created>
  <dcterms:modified xsi:type="dcterms:W3CDTF">2013-10-01T15:55:00Z</dcterms:modified>
</cp:coreProperties>
</file>