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8B" w:rsidRPr="0038698B" w:rsidRDefault="0038698B" w:rsidP="0038698B">
      <w:pPr>
        <w:spacing w:after="0"/>
        <w:jc w:val="center"/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</w:pPr>
      <w:r w:rsidRPr="0038698B"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  <w:t>Beloved</w:t>
      </w:r>
    </w:p>
    <w:p w:rsidR="0038698B" w:rsidRPr="0038698B" w:rsidRDefault="0038698B" w:rsidP="0038698B">
      <w:pPr>
        <w:spacing w:after="0"/>
        <w:jc w:val="center"/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</w:pPr>
      <w:r w:rsidRPr="0038698B"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  <w:t>Day 2 – Discussion Questions</w:t>
      </w:r>
    </w:p>
    <w:p w:rsid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967F77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Morrison makes a point of including traditional, folkloric, non-literary African-American culture in </w:t>
      </w:r>
      <w:r w:rsidRPr="004D28CC">
        <w:rPr>
          <w:rFonts w:asciiTheme="majorHAnsi" w:hAnsiTheme="majorHAnsi"/>
          <w:i/>
          <w:color w:val="333333"/>
          <w:sz w:val="26"/>
          <w:szCs w:val="26"/>
          <w:shd w:val="clear" w:color="auto" w:fill="EEEEEE"/>
        </w:rPr>
        <w:t>Beloved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, some of which is derived from ancient African roots. What is the effect of this inclusion?</w:t>
      </w: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  <w:r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R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eview the first episode of </w:t>
      </w:r>
      <w:r w:rsidRPr="004D28CC">
        <w:rPr>
          <w:rFonts w:asciiTheme="majorHAnsi" w:hAnsiTheme="majorHAnsi"/>
          <w:i/>
          <w:color w:val="333333"/>
          <w:sz w:val="26"/>
          <w:szCs w:val="26"/>
          <w:shd w:val="clear" w:color="auto" w:fill="EEEEEE"/>
        </w:rPr>
        <w:t>Beloved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 carefully, and di</w:t>
      </w:r>
      <w:r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scuss your reactions to it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. How does it function in relation to book as a whole?</w:t>
      </w:r>
      <w:r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  Why does Beloved appear as she does?</w:t>
      </w:r>
    </w:p>
    <w:p w:rsid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The novel asks many questions, among them, what it means to be a “man,” to be human, and what it means to be “free.” What do you think it takes to be human? What does it mean to be free?</w:t>
      </w:r>
    </w:p>
    <w:p w:rsid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P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38698B" w:rsidRDefault="0038698B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What are the conflicts in Beloved (physical, moral, intellectual,</w:t>
      </w:r>
      <w:r w:rsidR="004D28CC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 emotional,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 etc…) </w:t>
      </w:r>
      <w:r w:rsidR="004D28CC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that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 xml:space="preserve"> you notice</w:t>
      </w:r>
      <w:r w:rsidR="004D28CC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d</w:t>
      </w:r>
      <w:r w:rsidRPr="0038698B">
        <w:rPr>
          <w:rFonts w:asciiTheme="majorHAnsi" w:hAnsiTheme="majorHAnsi"/>
          <w:color w:val="333333"/>
          <w:sz w:val="26"/>
          <w:szCs w:val="26"/>
          <w:shd w:val="clear" w:color="auto" w:fill="EEEEEE"/>
        </w:rPr>
        <w:t>?  Which do you feel holds the most significance, and why?</w:t>
      </w:r>
    </w:p>
    <w:p w:rsidR="009E3111" w:rsidRDefault="009E3111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9E3111" w:rsidRDefault="009E3111" w:rsidP="0038698B">
      <w:pPr>
        <w:spacing w:after="0"/>
        <w:rPr>
          <w:rFonts w:asciiTheme="majorHAnsi" w:hAnsiTheme="majorHAnsi"/>
          <w:color w:val="333333"/>
          <w:sz w:val="26"/>
          <w:szCs w:val="26"/>
          <w:shd w:val="clear" w:color="auto" w:fill="EEEEEE"/>
        </w:rPr>
      </w:pPr>
    </w:p>
    <w:p w:rsidR="009E3111" w:rsidRPr="009E3111" w:rsidRDefault="009E3111" w:rsidP="009E3111">
      <w:pPr>
        <w:spacing w:after="0"/>
        <w:jc w:val="center"/>
        <w:rPr>
          <w:rFonts w:asciiTheme="majorHAnsi" w:hAnsiTheme="majorHAnsi"/>
          <w:b/>
        </w:rPr>
      </w:pPr>
      <w:r w:rsidRPr="009E3111"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  <w:t>69, 179, 202-203, 207</w:t>
      </w:r>
      <w:r w:rsidR="004A0A88">
        <w:rPr>
          <w:rFonts w:asciiTheme="majorHAnsi" w:hAnsiTheme="majorHAnsi"/>
          <w:b/>
          <w:color w:val="333333"/>
          <w:sz w:val="26"/>
          <w:szCs w:val="26"/>
          <w:shd w:val="clear" w:color="auto" w:fill="EEEEEE"/>
        </w:rPr>
        <w:t xml:space="preserve"> – language / oral tradition</w:t>
      </w:r>
    </w:p>
    <w:sectPr w:rsidR="009E3111" w:rsidRPr="009E3111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C4C"/>
    <w:multiLevelType w:val="hybridMultilevel"/>
    <w:tmpl w:val="2B78FB0C"/>
    <w:lvl w:ilvl="0" w:tplc="B9522C8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8698B"/>
    <w:rsid w:val="0038698B"/>
    <w:rsid w:val="004A0A88"/>
    <w:rsid w:val="004D28CC"/>
    <w:rsid w:val="007123C5"/>
    <w:rsid w:val="00967F77"/>
    <w:rsid w:val="0099420D"/>
    <w:rsid w:val="009D75F5"/>
    <w:rsid w:val="009E3111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2012-09-06T16:03:00Z</dcterms:created>
  <dcterms:modified xsi:type="dcterms:W3CDTF">2012-09-07T17:11:00Z</dcterms:modified>
</cp:coreProperties>
</file>